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2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2</w:t>
      </w:r>
    </w:p>
    <w:p w14:paraId="2C60C574">
      <w:pPr>
        <w:pStyle w:val="2"/>
        <w:widowControl/>
        <w:spacing w:line="560" w:lineRule="exact"/>
        <w:jc w:val="center"/>
        <w:rPr>
          <w:rFonts w:ascii="方正大标宋简体" w:hAnsi="方正大标宋简体" w:eastAsia="方正大标宋简体" w:cs="方正大标宋简体"/>
          <w:b/>
          <w:bCs/>
          <w:color w:val="auto"/>
          <w:sz w:val="44"/>
          <w:szCs w:val="44"/>
          <w:u w:val="none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u w:val="none"/>
        </w:rPr>
        <w:t>自愿放弃录取资格申请书</w:t>
      </w:r>
    </w:p>
    <w:p w14:paraId="1783BF92">
      <w:pPr>
        <w:pStyle w:val="2"/>
        <w:widowControl/>
        <w:spacing w:beforeAutospacing="0" w:afterAutospacing="0" w:line="560" w:lineRule="exact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塔里木职业技术学院：</w:t>
      </w:r>
    </w:p>
    <w:p w14:paraId="34590201">
      <w:pPr>
        <w:pStyle w:val="2"/>
        <w:widowControl/>
        <w:spacing w:beforeAutospacing="0" w:afterAutospacing="0" w:line="560" w:lineRule="exact"/>
        <w:ind w:firstLine="560" w:firstLineChars="2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本人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，考生号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，今年参加贵校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  <w:lang w:val="en-US" w:eastAsia="zh-CN"/>
        </w:rPr>
        <w:t>山东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  <w:t>省单招招生考试，现本人确认自愿放弃单招招生录取资格，特此说明。</w:t>
      </w:r>
    </w:p>
    <w:tbl>
      <w:tblPr>
        <w:tblStyle w:val="3"/>
        <w:tblW w:w="8619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4"/>
        <w:gridCol w:w="4215"/>
      </w:tblGrid>
      <w:tr w14:paraId="0122A1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2" w:hRule="atLeast"/>
          <w:tblCellSpacing w:w="15" w:type="dxa"/>
        </w:trPr>
        <w:tc>
          <w:tcPr>
            <w:tcW w:w="4359" w:type="dxa"/>
            <w:vAlign w:val="center"/>
          </w:tcPr>
          <w:p w14:paraId="55AEC285">
            <w:pPr>
              <w:pStyle w:val="2"/>
              <w:widowControl/>
              <w:spacing w:line="5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  <w:p w14:paraId="2C694035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录取考生身份证明摆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放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处</w:t>
            </w:r>
          </w:p>
          <w:p w14:paraId="5CD10D90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170" w:type="dxa"/>
            <w:vAlign w:val="center"/>
          </w:tcPr>
          <w:p w14:paraId="5B02451F">
            <w:pPr>
              <w:pStyle w:val="2"/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家长身份证明摆放处</w:t>
            </w:r>
          </w:p>
        </w:tc>
      </w:tr>
    </w:tbl>
    <w:p w14:paraId="288B89C3">
      <w:pPr>
        <w:pStyle w:val="2"/>
        <w:widowControl/>
        <w:spacing w:line="560" w:lineRule="exact"/>
        <w:jc w:val="right"/>
        <w:rPr>
          <w:rFonts w:ascii="宋体" w:hAnsi="宋体" w:eastAsia="宋体" w:cs="宋体"/>
          <w:color w:val="auto"/>
          <w:sz w:val="18"/>
          <w:szCs w:val="18"/>
          <w:u w:val="none"/>
        </w:rPr>
      </w:pPr>
      <w:r>
        <w:rPr>
          <w:rFonts w:hint="eastAsia" w:ascii="宋体" w:hAnsi="宋体" w:eastAsia="宋体" w:cs="宋体"/>
          <w:color w:val="auto"/>
          <w:sz w:val="18"/>
          <w:szCs w:val="18"/>
          <w:u w:val="none"/>
        </w:rPr>
        <w:t> </w:t>
      </w:r>
    </w:p>
    <w:p w14:paraId="0C30C879">
      <w:pPr>
        <w:pStyle w:val="2"/>
        <w:widowControl/>
        <w:spacing w:line="560" w:lineRule="exact"/>
        <w:ind w:firstLine="3920" w:firstLineChars="14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468785A3">
      <w:pPr>
        <w:pStyle w:val="2"/>
        <w:widowControl/>
        <w:spacing w:line="560" w:lineRule="exact"/>
        <w:ind w:firstLine="3920" w:firstLineChars="1400"/>
        <w:rPr>
          <w:rFonts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家长签名：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（需手写）</w:t>
      </w:r>
    </w:p>
    <w:p w14:paraId="581E9ED5">
      <w:pPr>
        <w:pStyle w:val="2"/>
        <w:widowControl/>
        <w:ind w:firstLine="5320" w:firstLineChars="1900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202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</w:t>
      </w:r>
    </w:p>
    <w:p w14:paraId="29C04705">
      <w:pPr>
        <w:pStyle w:val="2"/>
        <w:widowControl/>
        <w:spacing w:line="560" w:lineRule="exact"/>
        <w:rPr>
          <w:rFonts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备注：自愿放弃录取资格申请书需拍照或扫描成电子版，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月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日前发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至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我校招生办邮箱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tlmzyzjc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@163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  <w:lang w:val="en-US" w:eastAsia="zh-CN"/>
        </w:rPr>
        <w:t>.com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发送的邮件名称必须是“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u w:val="none"/>
        </w:rPr>
        <w:t>XXX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</w:rPr>
        <w:t>考生放弃录取确认”申请书，否则一律视为垃圾邮件。</w:t>
      </w:r>
    </w:p>
    <w:p w14:paraId="2ACE2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55A958-5386-4DBC-9DBB-D124F62727B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4085FB2-045C-4D7D-BF36-56CC990A9E8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760233E-6296-424D-97A9-9D5EEC1D37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60D47"/>
    <w:rsid w:val="2FD31C24"/>
    <w:rsid w:val="58B6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u w:val="single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219</Characters>
  <Lines>0</Lines>
  <Paragraphs>0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2026-04-15T10:32:00Z</dcterms:created>
  <dc:creator>白龙</dc:creator>
  <cp:lastModifiedBy>白龙</cp:lastModifiedBy>
  <dcterms:modified xsi:type="dcterms:W3CDTF">2026-04-24T08:51:49Z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6F18BEAC1B884DC6BA3F8C9FBFCEA374_13</vt:lpwstr>
  </property>
  <property fmtid="{D5CDD505-2E9C-101B-9397-08002B2CF9AE}" pid="4" name="KSOTemplateDocerSaveRecord">
    <vt:lpwstr>eyJoZGlkIjoiYTQyMTU5YmY3ODNkNThmZmNiNGQwNDIzYmYxNjU1ODAiLCJ1c2VySWQiOiIxMjc5ODMwMDIzIn0=</vt:lpwstr>
  </property>
</Properties>
</file>