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2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 w14:paraId="2C60C574">
      <w:pPr>
        <w:pStyle w:val="2"/>
        <w:widowControl/>
        <w:spacing w:line="560" w:lineRule="exact"/>
        <w:jc w:val="center"/>
        <w:rPr>
          <w:rFonts w:ascii="方正大标宋简体" w:hAnsi="方正大标宋简体" w:eastAsia="方正大标宋简体" w:cs="方正大标宋简体"/>
          <w:b/>
          <w:bCs/>
          <w:color w:val="auto"/>
          <w:sz w:val="44"/>
          <w:szCs w:val="44"/>
          <w:u w:val="none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u w:val="none"/>
        </w:rPr>
        <w:t>自愿放弃录取资格申请书</w:t>
      </w:r>
    </w:p>
    <w:p w14:paraId="1783BF92">
      <w:pPr>
        <w:pStyle w:val="2"/>
        <w:widowControl/>
        <w:spacing w:beforeAutospacing="0" w:afterAutospacing="0" w:line="560" w:lineRule="exact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塔里木职业技术学院：</w:t>
      </w:r>
    </w:p>
    <w:p w14:paraId="34590201">
      <w:pPr>
        <w:pStyle w:val="2"/>
        <w:widowControl/>
        <w:spacing w:beforeAutospacing="0" w:afterAutospacing="0" w:line="560" w:lineRule="exact"/>
        <w:ind w:firstLine="560" w:firstLineChars="2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，考生号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，今年参加贵校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  <w:lang w:val="en-US" w:eastAsia="zh-CN"/>
        </w:rPr>
        <w:t>新疆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单招招生考试，现本人确认自愿放弃单招招生录取资格，特此说明。</w:t>
      </w:r>
    </w:p>
    <w:tbl>
      <w:tblPr>
        <w:tblStyle w:val="3"/>
        <w:tblW w:w="8619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4"/>
        <w:gridCol w:w="4215"/>
      </w:tblGrid>
      <w:tr w14:paraId="0122A1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2" w:hRule="atLeast"/>
          <w:tblCellSpacing w:w="15" w:type="dxa"/>
        </w:trPr>
        <w:tc>
          <w:tcPr>
            <w:tcW w:w="4359" w:type="dxa"/>
            <w:vAlign w:val="center"/>
          </w:tcPr>
          <w:p w14:paraId="55AEC285">
            <w:pPr>
              <w:pStyle w:val="2"/>
              <w:widowControl/>
              <w:spacing w:line="5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  <w:p w14:paraId="2C694035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录取考生身份证明摆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处</w:t>
            </w:r>
          </w:p>
          <w:p w14:paraId="5CD10D90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70" w:type="dxa"/>
            <w:vAlign w:val="center"/>
          </w:tcPr>
          <w:p w14:paraId="5B02451F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家长身份证明摆放处</w:t>
            </w:r>
          </w:p>
        </w:tc>
      </w:tr>
    </w:tbl>
    <w:p w14:paraId="288B89C3">
      <w:pPr>
        <w:pStyle w:val="2"/>
        <w:widowControl/>
        <w:spacing w:line="560" w:lineRule="exact"/>
        <w:jc w:val="right"/>
        <w:rPr>
          <w:rFonts w:ascii="宋体" w:hAnsi="宋体" w:eastAsia="宋体" w:cs="宋体"/>
          <w:color w:val="auto"/>
          <w:sz w:val="18"/>
          <w:szCs w:val="18"/>
          <w:u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 </w:t>
      </w:r>
    </w:p>
    <w:p w14:paraId="0C30C879">
      <w:pPr>
        <w:pStyle w:val="2"/>
        <w:widowControl/>
        <w:spacing w:line="560" w:lineRule="exact"/>
        <w:ind w:firstLine="3920" w:firstLineChars="14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468785A3">
      <w:pPr>
        <w:pStyle w:val="2"/>
        <w:widowControl/>
        <w:spacing w:line="560" w:lineRule="exact"/>
        <w:ind w:firstLine="3920" w:firstLineChars="14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家长签名：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581E9ED5">
      <w:pPr>
        <w:pStyle w:val="2"/>
        <w:widowControl/>
        <w:ind w:firstLine="5320" w:firstLineChars="19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202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</w:p>
    <w:p w14:paraId="29C04705">
      <w:pPr>
        <w:pStyle w:val="2"/>
        <w:widowControl/>
        <w:spacing w:line="560" w:lineRule="exact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备注：自愿放弃录取资格申请书需拍照或扫描成电子版，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18:00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前发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我校招生办邮箱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tlmzyzjc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@163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.com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发送的邮件名称必须是“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XXX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考生放弃录取确认”申请书，否则一律视为垃圾邮件。</w:t>
      </w:r>
    </w:p>
    <w:p w14:paraId="4CA15227">
      <w:pP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9B433D-D893-44F2-B0F5-D546E45304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7BD954-1920-40E9-9494-09A8FA29CD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E6BFB7-048D-4DCD-BBBA-75648ECCDD3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E2CE3"/>
    <w:rsid w:val="02102371"/>
    <w:rsid w:val="0AA74DF8"/>
    <w:rsid w:val="342033A2"/>
    <w:rsid w:val="34EE2CE3"/>
    <w:rsid w:val="7D16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5268</Words>
  <Characters>9598</Characters>
  <Lines>0</Lines>
  <Paragraphs>0</Paragraphs>
  <TotalTime>1</TotalTime>
  <ScaleCrop>false</ScaleCrop>
  <LinksUpToDate>false</LinksUpToDate>
  <CharactersWithSpaces>9601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2026-04-21T06:34:00Z</dcterms:created>
  <dc:creator>白龙</dc:creator>
  <cp:lastModifiedBy>|ω・）</cp:lastModifiedBy>
  <dcterms:modified xsi:type="dcterms:W3CDTF">2026-04-21T09:52:01Z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6345981B30FE4E89B5241D80AAA96B0A_11</vt:lpwstr>
  </property>
  <property fmtid="{D5CDD505-2E9C-101B-9397-08002B2CF9AE}" pid="4" name="KSOTemplateDocerSaveRecord">
    <vt:lpwstr>eyJoZGlkIjoiZDRiYjJhZjBiNWFhMDM5NGNmM2M4MzdiZmRkMTIxODciLCJ1c2VySWQiOiI0MTYzMjMxOTkifQ==</vt:lpwstr>
  </property>
</Properties>
</file>