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EF85B">
      <w:p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 w14:paraId="4280D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left="0" w:hanging="7682" w:hangingChars="1746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不服从调剂申请表</w:t>
      </w:r>
    </w:p>
    <w:bookmarkEnd w:id="0"/>
    <w:p w14:paraId="6E437D0B">
      <w:pPr>
        <w:spacing w:line="560" w:lineRule="exact"/>
        <w:ind w:left="5609" w:hanging="5609" w:hangingChars="1746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 w14:paraId="592AF061">
      <w:pPr>
        <w:spacing w:line="560" w:lineRule="exact"/>
        <w:ind w:left="5609" w:hanging="5609" w:hangingChars="1746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兹有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姓名）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，性别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，民族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</w:p>
    <w:p w14:paraId="046BBE13">
      <w:pPr>
        <w:spacing w:line="560" w:lineRule="exact"/>
        <w:ind w:left="5587" w:hanging="5587" w:hangingChars="1746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身份证号码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，本人</w:t>
      </w:r>
      <w:r>
        <w:rPr>
          <w:rFonts w:hint="eastAsia" w:ascii="仿宋_GB2312" w:hAnsi="宋体" w:cs="宋体"/>
          <w:kern w:val="0"/>
          <w:sz w:val="32"/>
          <w:szCs w:val="32"/>
          <w:lang w:val="en-US" w:eastAsia="zh-CN"/>
        </w:rPr>
        <w:t>报名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贵校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</w:p>
    <w:p w14:paraId="734C5604">
      <w:pPr>
        <w:spacing w:line="560" w:lineRule="exact"/>
        <w:ind w:left="0" w:leftChars="0" w:firstLine="0" w:firstLineChars="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cs="宋体"/>
          <w:kern w:val="0"/>
          <w:sz w:val="32"/>
          <w:szCs w:val="32"/>
          <w:lang w:val="en-US" w:eastAsia="zh-CN"/>
        </w:rPr>
        <w:t>河南省高职单独考试招生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，现</w:t>
      </w:r>
      <w:r>
        <w:rPr>
          <w:rFonts w:hint="eastAsia" w:ascii="仿宋_GB2312" w:hAnsi="宋体" w:cs="宋体"/>
          <w:kern w:val="0"/>
          <w:sz w:val="32"/>
          <w:szCs w:val="32"/>
          <w:lang w:val="en-US" w:eastAsia="zh-CN"/>
        </w:rPr>
        <w:t>本人申请所报志愿专业不服调剂，所产生的后果由考生本人承担，一经发送，不再更改和撤回。</w:t>
      </w:r>
    </w:p>
    <w:p w14:paraId="096A7EB1">
      <w:pPr>
        <w:spacing w:line="560" w:lineRule="exact"/>
        <w:ind w:left="5587" w:hanging="5587" w:hangingChars="1746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申请人姓名及联系方式：</w:t>
      </w:r>
    </w:p>
    <w:p w14:paraId="1D3FD376">
      <w:pPr>
        <w:spacing w:line="560" w:lineRule="exact"/>
        <w:ind w:left="5587" w:hanging="5587" w:hangingChars="1746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监护人姓名及联系方式：</w:t>
      </w:r>
    </w:p>
    <w:p w14:paraId="58488EED">
      <w:pPr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37538136">
      <w:pPr>
        <w:spacing w:line="560" w:lineRule="exact"/>
        <w:ind w:left="5587" w:hanging="5587" w:hangingChars="1746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        学生签名：</w:t>
      </w:r>
    </w:p>
    <w:p w14:paraId="4DF6C946">
      <w:pPr>
        <w:spacing w:line="560" w:lineRule="exact"/>
        <w:ind w:left="5587" w:hanging="5587" w:hangingChars="1746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        监护人签名：</w:t>
      </w:r>
    </w:p>
    <w:p w14:paraId="1CC1BF96">
      <w:pPr>
        <w:spacing w:line="560" w:lineRule="exact"/>
        <w:ind w:left="5587" w:hanging="5587" w:hangingChars="1746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   日</w:t>
      </w:r>
    </w:p>
    <w:tbl>
      <w:tblPr>
        <w:tblStyle w:val="4"/>
        <w:tblpPr w:leftFromText="180" w:rightFromText="180" w:vertAnchor="text" w:horzAnchor="page" w:tblpX="902" w:tblpY="105"/>
        <w:tblOverlap w:val="never"/>
        <w:tblW w:w="10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5"/>
        <w:gridCol w:w="5025"/>
      </w:tblGrid>
      <w:tr w14:paraId="5D73A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</w:trPr>
        <w:tc>
          <w:tcPr>
            <w:tcW w:w="5235" w:type="dxa"/>
            <w:noWrap w:val="0"/>
            <w:vAlign w:val="top"/>
          </w:tcPr>
          <w:p w14:paraId="44B98B01">
            <w:pPr>
              <w:spacing w:line="56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069950D7">
            <w:pPr>
              <w:spacing w:line="56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221E0761">
            <w:pPr>
              <w:spacing w:line="56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4B36117D">
            <w:pPr>
              <w:spacing w:line="560" w:lineRule="exact"/>
              <w:ind w:firstLine="1280" w:firstLineChars="400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本人身份证正面照片</w:t>
            </w:r>
          </w:p>
          <w:p w14:paraId="6FCFB20E">
            <w:pPr>
              <w:spacing w:line="560" w:lineRule="exact"/>
              <w:ind w:firstLine="1600" w:firstLineChars="50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自行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放置（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添加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5025" w:type="dxa"/>
            <w:noWrap w:val="0"/>
            <w:vAlign w:val="top"/>
          </w:tcPr>
          <w:p w14:paraId="38216BC8">
            <w:pPr>
              <w:spacing w:line="560" w:lineRule="exact"/>
              <w:ind w:firstLine="2240" w:firstLineChars="700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7DCE201D">
            <w:pPr>
              <w:spacing w:line="560" w:lineRule="exact"/>
              <w:ind w:firstLine="2240" w:firstLineChars="700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45B8C06D">
            <w:pPr>
              <w:spacing w:line="560" w:lineRule="exact"/>
              <w:ind w:firstLine="2240" w:firstLineChars="700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5F4C72A5">
            <w:pPr>
              <w:spacing w:line="560" w:lineRule="exact"/>
              <w:ind w:firstLine="960" w:firstLineChars="300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监护人身份证正面照片</w:t>
            </w:r>
          </w:p>
          <w:p w14:paraId="5B4D318C">
            <w:pPr>
              <w:spacing w:line="560" w:lineRule="exact"/>
              <w:ind w:firstLine="960" w:firstLineChars="300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自行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放置（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添加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</w:tr>
    </w:tbl>
    <w:p w14:paraId="1C7669AE">
      <w:pPr>
        <w:spacing w:line="560" w:lineRule="exact"/>
        <w:ind w:firstLine="640" w:firstLineChars="200"/>
        <w:jc w:val="both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上述</w:t>
      </w:r>
      <w:r>
        <w:rPr>
          <w:rFonts w:hint="eastAsia" w:ascii="仿宋_GB2312" w:hAnsi="宋体" w:cs="宋体"/>
          <w:kern w:val="0"/>
          <w:sz w:val="32"/>
          <w:szCs w:val="32"/>
          <w:lang w:val="en-US" w:eastAsia="zh-CN"/>
        </w:rPr>
        <w:t>不服从调剂申请表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需本人填写，并扫描电子版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，于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1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:00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发至邮箱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tlmzyzjc@163.com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，逾期责任自负。</w:t>
      </w:r>
    </w:p>
    <w:p w14:paraId="185E07E0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099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-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>8662266  8662277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529FA"/>
    <w:rsid w:val="0E032BEC"/>
    <w:rsid w:val="21987CD4"/>
    <w:rsid w:val="22196383"/>
    <w:rsid w:val="327C1C6B"/>
    <w:rsid w:val="3C922166"/>
    <w:rsid w:val="42F200A2"/>
    <w:rsid w:val="4525608F"/>
    <w:rsid w:val="4B6C1AF5"/>
    <w:rsid w:val="516F1B7E"/>
    <w:rsid w:val="5E1B572E"/>
    <w:rsid w:val="5EE96BE9"/>
    <w:rsid w:val="63C504A5"/>
    <w:rsid w:val="6BBE5798"/>
    <w:rsid w:val="6F732646"/>
    <w:rsid w:val="7C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Lines="0" w:afterAutospacing="0"/>
      <w:ind w:firstLine="640" w:firstLineChars="200"/>
    </w:pPr>
    <w:rPr>
      <w:rFonts w:ascii="Times New Roman" w:hAnsi="Times New Roman"/>
      <w:sz w:val="32"/>
    </w:rPr>
  </w:style>
  <w:style w:type="paragraph" w:customStyle="1" w:styleId="6">
    <w:name w:val="第N章"/>
    <w:basedOn w:val="1"/>
    <w:qFormat/>
    <w:uiPriority w:val="0"/>
    <w:rPr>
      <w:rFonts w:ascii="Times New Roman" w:hAnsi="Times New Roman" w:eastAsia="黑体" w:cs="Times New Roman"/>
      <w:sz w:val="21"/>
      <w:szCs w:val="24"/>
    </w:rPr>
  </w:style>
  <w:style w:type="paragraph" w:customStyle="1" w:styleId="7">
    <w:name w:val="第N条"/>
    <w:basedOn w:val="1"/>
    <w:qFormat/>
    <w:uiPriority w:val="0"/>
    <w:rPr>
      <w:rFonts w:ascii="Times New Roman" w:hAnsi="Times New Roman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481</Characters>
  <Lines>0</Lines>
  <Paragraphs>0</Paragraphs>
  <TotalTime>3</TotalTime>
  <ScaleCrop>false</ScaleCrop>
  <LinksUpToDate>false</LinksUpToDate>
  <CharactersWithSpaces>730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2023-11-16T02:14:00Z</dcterms:created>
  <dc:creator>28700</dc:creator>
  <cp:lastModifiedBy>Administrator</cp:lastModifiedBy>
  <dcterms:modified xsi:type="dcterms:W3CDTF">2026-04-24T06:41:18Z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36ED6C7C8251484EA9DF0A4D649EBC2B_13</vt:lpwstr>
  </property>
  <property fmtid="{D5CDD505-2E9C-101B-9397-08002B2CF9AE}" pid="4" name="KSOTemplateDocerSaveRecord">
    <vt:lpwstr>eyJoZGlkIjoiNWVkODM5MzI0OWNhMmMyYTU5MjQwYjU5MjdlZDk5MTcifQ==</vt:lpwstr>
  </property>
</Properties>
</file>