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F2D7"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  <w:t>附件2</w:t>
      </w:r>
    </w:p>
    <w:tbl>
      <w:tblPr>
        <w:tblStyle w:val="3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0"/>
        <w:gridCol w:w="1527"/>
        <w:gridCol w:w="1254"/>
        <w:gridCol w:w="2771"/>
        <w:gridCol w:w="1440"/>
      </w:tblGrid>
      <w:tr w14:paraId="73AA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70B6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spacing w:val="-16"/>
                <w:kern w:val="0"/>
                <w:sz w:val="36"/>
                <w:szCs w:val="36"/>
                <w:u w:val="none"/>
                <w:lang w:val="en-US" w:eastAsia="zh-CN"/>
              </w:rPr>
              <w:t>(                ）学校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napToGrid w:val="0"/>
                <w:spacing w:val="-16"/>
                <w:kern w:val="0"/>
                <w:sz w:val="36"/>
                <w:szCs w:val="36"/>
                <w:u w:val="none"/>
                <w:lang w:val="en-US" w:eastAsia="zh-CN"/>
              </w:rPr>
              <w:t>毕业生成绩单</w:t>
            </w:r>
            <w:bookmarkEnd w:id="0"/>
          </w:p>
        </w:tc>
      </w:tr>
      <w:tr w14:paraId="221A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11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25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姓名：                专业：            班级：</w:t>
            </w:r>
          </w:p>
        </w:tc>
      </w:tr>
      <w:tr w14:paraId="716D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 w14:paraId="39F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B2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00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A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38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第四学期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7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6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8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2F84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A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85CE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89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3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7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5B439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9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B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BD6C2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8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44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1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F74D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C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9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7E95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0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F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365A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E807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4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A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3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5F4D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A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E639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F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2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11D2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91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5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E10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B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6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E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1D75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8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1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67BD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8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1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4D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6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9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06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 学期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B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8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9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0576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2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B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8187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9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B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F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2062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F4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C7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2641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0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9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0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B3BB7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0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F3CB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5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89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0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B9093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5E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365E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9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5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4EB4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B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BE52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F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83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A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0C9D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AB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A1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BD760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62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EF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A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D8CA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D5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13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53B3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F5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E7E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A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41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第三学期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2D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6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 学期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B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9F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FE58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C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897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E321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76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A7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B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2F9C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4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6A2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B66F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FD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F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89DAF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5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ABE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FC7C6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E1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6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DC1D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1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71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2256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E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C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9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53EB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3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F6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E56DB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2E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D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1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A445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F0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43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DEEA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B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2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4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53FB7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60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41BF7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E8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3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0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6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CA1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教务科意见：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6C9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C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6F38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8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549ED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E6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（盖章）</w:t>
            </w:r>
          </w:p>
        </w:tc>
      </w:tr>
      <w:tr w14:paraId="427A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086D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8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EAB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  月    日</w:t>
            </w:r>
          </w:p>
        </w:tc>
      </w:tr>
    </w:tbl>
    <w:p w14:paraId="5F1F9E8D"/>
    <w:sectPr>
      <w:pgSz w:w="11906" w:h="16838"/>
      <w:pgMar w:top="2098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B6E93"/>
    <w:rsid w:val="0B205FC1"/>
    <w:rsid w:val="0DC25EDF"/>
    <w:rsid w:val="13CB6E93"/>
    <w:rsid w:val="13E77B33"/>
    <w:rsid w:val="19AA3EC8"/>
    <w:rsid w:val="1CEA1071"/>
    <w:rsid w:val="1DB51156"/>
    <w:rsid w:val="214C50D7"/>
    <w:rsid w:val="22521F6F"/>
    <w:rsid w:val="298D4EBF"/>
    <w:rsid w:val="2D8129D4"/>
    <w:rsid w:val="2D9F5E91"/>
    <w:rsid w:val="30235C77"/>
    <w:rsid w:val="35377838"/>
    <w:rsid w:val="3770353F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EC72A2"/>
    <w:rsid w:val="6BAB02B2"/>
    <w:rsid w:val="70F55D32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6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7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8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9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0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2026-04-07T14:34:00Z</dcterms:created>
  <dc:creator>安居一耦</dc:creator>
  <cp:lastModifiedBy>安居一耦</cp:lastModifiedBy>
  <dcterms:modified xsi:type="dcterms:W3CDTF">2026-04-07T14:34:34Z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02AFBAC850D042CDBDC86F6A547B2C6B_11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