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3</w:t>
      </w:r>
    </w:p>
    <w:p w14:paraId="798BF59D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单招成绩查询二维码</w:t>
      </w:r>
    </w:p>
    <w:p w14:paraId="1ED73323">
      <w:pPr>
        <w:jc w:val="center"/>
        <w:rPr>
          <w:rFonts w:hint="default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default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1043940</wp:posOffset>
            </wp:positionH>
            <wp:positionV relativeFrom="page">
              <wp:posOffset>1996440</wp:posOffset>
            </wp:positionV>
            <wp:extent cx="3152775" cy="4705350"/>
            <wp:effectExtent l="0" t="0" r="9525" b="0"/>
            <wp:wrapNone/>
            <wp:docPr id="1" name="图片 1" descr="成绩查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绩查询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F0C13B8-7ABC-432B-BDAC-DE78CBC865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F307C"/>
    <w:rsid w:val="2E7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白龙</dc:creator>
  <cp:lastModifiedBy>白龙</cp:lastModifiedBy>
  <dcterms:modified xsi:type="dcterms:W3CDTF">2026-04-24T09:43:33Z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80F141C02E114CD4BCAF6BE59D97163E_11</vt:lpwstr>
  </property>
  <property fmtid="{D5CDD505-2E9C-101B-9397-08002B2CF9AE}" pid="4" name="KSOTemplateDocerSaveRecord">
    <vt:lpwstr>eyJoZGlkIjoiYTQyMTU5YmY3ODNkNThmZmNiNGQwNDIzYmYxNjU1ODAiLCJ1c2VySWQiOiIxMjc5ODMwMDIzIn0=</vt:lpwstr>
  </property>
</Properties>
</file>